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AC25" w14:textId="77777777" w:rsidR="00B14FED" w:rsidRPr="00B14FED" w:rsidRDefault="009D3E83" w:rsidP="0025355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 xml:space="preserve">పథకం యొక్క వివరం: </w:t>
      </w:r>
    </w:p>
    <w:p w14:paraId="052B6BA2" w14:textId="36B34994" w:rsidR="009D3E83" w:rsidRPr="00B14FED" w:rsidRDefault="003C70D7" w:rsidP="00B14FED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 w:rsidRPr="00B14FED">
        <w:rPr>
          <w:rFonts w:asciiTheme="minorBidi" w:hAnsiTheme="minorBidi" w:cstheme="minorBidi"/>
          <w:cs/>
          <w:lang w:val="en-US"/>
        </w:rPr>
        <w:t>ఆటో</w:t>
      </w:r>
      <w:r w:rsidRPr="00B14FED">
        <w:rPr>
          <w:rFonts w:asciiTheme="minorBidi" w:hAnsiTheme="minorBidi" w:cstheme="minorBidi"/>
          <w:lang w:val="en-US"/>
        </w:rPr>
        <w:t>,</w:t>
      </w:r>
      <w:r w:rsidRPr="00B14FED">
        <w:rPr>
          <w:rFonts w:asciiTheme="minorBidi" w:hAnsiTheme="minorBidi" w:cstheme="minorBidi"/>
          <w:cs/>
          <w:lang w:val="en-US"/>
        </w:rPr>
        <w:t xml:space="preserve"> టాక్సీ మరియు మాక్సీ డ్రైవర్/ యజమానులకు వార్షిక నిర్వహణ ఖర్చులు మరియు బీమా మరియు </w:t>
      </w:r>
      <w:r w:rsidR="00360A12">
        <w:rPr>
          <w:rFonts w:asciiTheme="minorBidi" w:hAnsiTheme="minorBidi" w:cstheme="minorBidi" w:hint="cs"/>
          <w:cs/>
          <w:lang w:val="en-US"/>
        </w:rPr>
        <w:t xml:space="preserve">ఫిట్ నెస్ </w:t>
      </w:r>
      <w:r w:rsidRPr="00B14FED">
        <w:rPr>
          <w:rFonts w:asciiTheme="minorBidi" w:hAnsiTheme="minorBidi" w:cstheme="minorBidi"/>
          <w:cs/>
          <w:lang w:val="en-US"/>
        </w:rPr>
        <w:t xml:space="preserve">సర్టిఫికేట్ వంటివి పొందడానికి </w:t>
      </w:r>
      <w:r w:rsidR="00F95943" w:rsidRPr="00B14FED">
        <w:rPr>
          <w:rFonts w:asciiTheme="minorBidi" w:hAnsiTheme="minorBidi" w:cstheme="minorBidi"/>
          <w:cs/>
          <w:lang w:val="en-US"/>
        </w:rPr>
        <w:t xml:space="preserve">సంవత్సరానికి రూ. </w:t>
      </w:r>
      <w:r w:rsidRPr="00B14FED">
        <w:rPr>
          <w:rFonts w:asciiTheme="minorBidi" w:hAnsiTheme="minorBidi" w:cstheme="minorBidi"/>
          <w:cs/>
          <w:lang w:val="en-US"/>
        </w:rPr>
        <w:t>10</w:t>
      </w:r>
      <w:r w:rsidR="00F95943" w:rsidRPr="00B14FED">
        <w:rPr>
          <w:rFonts w:asciiTheme="minorBidi" w:hAnsiTheme="minorBidi" w:cstheme="minorBidi"/>
          <w:lang w:val="en-US"/>
        </w:rPr>
        <w:t>,000/-</w:t>
      </w:r>
      <w:r w:rsidR="00F95943" w:rsidRPr="00B14FED">
        <w:rPr>
          <w:rFonts w:asciiTheme="minorBidi" w:hAnsiTheme="minorBidi" w:cstheme="minorBidi"/>
          <w:cs/>
          <w:lang w:val="en-US"/>
        </w:rPr>
        <w:t xml:space="preserve">లు ఆర్ధిక సహాయం </w:t>
      </w:r>
      <w:r w:rsidR="00456006" w:rsidRPr="00B14FED">
        <w:rPr>
          <w:rFonts w:asciiTheme="minorBidi" w:hAnsiTheme="minorBidi" w:cstheme="minorBidi"/>
          <w:cs/>
          <w:lang w:val="en-US"/>
        </w:rPr>
        <w:t xml:space="preserve">చేయడమే ఈ పథకం యొక్క </w:t>
      </w:r>
      <w:r w:rsidR="000749D0" w:rsidRPr="00B14FED">
        <w:rPr>
          <w:rFonts w:asciiTheme="minorBidi" w:hAnsiTheme="minorBidi" w:cstheme="minorBidi"/>
          <w:cs/>
          <w:lang w:val="en-US"/>
        </w:rPr>
        <w:t>ముఖ్య</w:t>
      </w:r>
      <w:r w:rsidR="000749D0" w:rsidRPr="00B14FED">
        <w:rPr>
          <w:rFonts w:asciiTheme="minorBidi" w:hAnsiTheme="minorBidi" w:cstheme="minorBidi"/>
          <w:lang w:val="en-US"/>
        </w:rPr>
        <w:t xml:space="preserve"> </w:t>
      </w:r>
      <w:r w:rsidR="00360A12">
        <w:rPr>
          <w:rFonts w:asciiTheme="minorBidi" w:hAnsiTheme="minorBidi" w:cstheme="minorBidi" w:hint="cs"/>
          <w:cs/>
          <w:lang w:val="en-US"/>
        </w:rPr>
        <w:t>ఉద్దేశ్యం.</w:t>
      </w:r>
    </w:p>
    <w:p w14:paraId="6DCCD32E" w14:textId="77777777" w:rsidR="009B58B4" w:rsidRPr="00B14FED" w:rsidRDefault="009B58B4" w:rsidP="009B58B4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65CE87CA" w14:textId="77777777" w:rsidR="009D3E83" w:rsidRPr="00B14FED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3F3C48CB" w14:textId="4B1F4A8E" w:rsidR="000A2CA5" w:rsidRPr="00B14FED" w:rsidRDefault="00353BA8" w:rsidP="004A6598">
      <w:pPr>
        <w:spacing w:after="0" w:line="240" w:lineRule="auto"/>
        <w:ind w:left="360"/>
        <w:rPr>
          <w:rFonts w:asciiTheme="minorBidi" w:hAnsiTheme="minorBidi" w:cstheme="minorBidi"/>
        </w:rPr>
      </w:pPr>
      <w:r w:rsidRPr="00B14FED">
        <w:rPr>
          <w:rFonts w:asciiTheme="minorBidi" w:hAnsiTheme="minorBidi" w:cstheme="minorBidi"/>
          <w:cs/>
        </w:rPr>
        <w:t xml:space="preserve">సంక్షేమ </w:t>
      </w:r>
      <w:r w:rsidRPr="00B14FED">
        <w:rPr>
          <w:rFonts w:asciiTheme="minorBidi" w:hAnsiTheme="minorBidi" w:cstheme="minorBidi"/>
        </w:rPr>
        <w:t>&amp;</w:t>
      </w:r>
      <w:r w:rsidRPr="00B14FED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Pr="00B14FED">
        <w:rPr>
          <w:rFonts w:asciiTheme="minorBidi" w:hAnsiTheme="minorBidi" w:cstheme="minorBidi"/>
        </w:rPr>
        <w:t>&amp;</w:t>
      </w:r>
      <w:r w:rsidRPr="00B14FED">
        <w:rPr>
          <w:rFonts w:asciiTheme="minorBidi" w:hAnsiTheme="minorBidi" w:cstheme="minorBidi"/>
          <w:cs/>
        </w:rPr>
        <w:t xml:space="preserve"> అభివృద్ధి కార్యదర్శి </w:t>
      </w:r>
    </w:p>
    <w:p w14:paraId="06C1699E" w14:textId="77777777" w:rsidR="009B58B4" w:rsidRPr="00B14FED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21ECC0B4" w14:textId="77777777" w:rsidR="00B14FED" w:rsidRPr="00B14FED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44FD8C05" w14:textId="0DFDD60F" w:rsidR="009D3E83" w:rsidRPr="00B14FED" w:rsidRDefault="00BF7C23" w:rsidP="00FF177A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</w:rPr>
      </w:pPr>
      <w:r w:rsidRPr="00B14FED">
        <w:rPr>
          <w:rFonts w:asciiTheme="minorBidi" w:hAnsiTheme="minorBidi" w:cstheme="minorBidi"/>
          <w:cs/>
        </w:rPr>
        <w:t>ఈ పథకం క్రింద ఆర్ధిక సహాయం పొందడానికి లబ్ధిదారులు ఈ క్రింద తె</w:t>
      </w:r>
      <w:r w:rsidR="00FF177A" w:rsidRPr="00B14FED">
        <w:rPr>
          <w:rFonts w:asciiTheme="minorBidi" w:hAnsiTheme="minorBidi" w:cstheme="minorBidi"/>
          <w:cs/>
        </w:rPr>
        <w:t>లిపిన</w:t>
      </w:r>
      <w:r w:rsidRPr="00B14FED">
        <w:rPr>
          <w:rFonts w:asciiTheme="minorBidi" w:hAnsiTheme="minorBidi" w:cstheme="minorBidi"/>
          <w:cs/>
        </w:rPr>
        <w:t xml:space="preserve"> అర్హతా ప్రమాణాలను కలిగి ఉండాలి. </w:t>
      </w:r>
    </w:p>
    <w:p w14:paraId="1D01AB10" w14:textId="77777777" w:rsidR="00D02D87" w:rsidRPr="00B14FED" w:rsidRDefault="00D02D87" w:rsidP="00FF177A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B14FED" w14:paraId="3FB0B6D5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16971" w14:textId="77777777" w:rsidR="00353BA8" w:rsidRPr="00B14FED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B14FE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B14FED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66F4C9" w14:textId="77777777" w:rsidR="00353BA8" w:rsidRPr="00B14FED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B14FE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9899B" w14:textId="77777777" w:rsidR="00353BA8" w:rsidRPr="00B14FED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B14FE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406C93" w:rsidRPr="00B14FED" w14:paraId="7DE488E5" w14:textId="77777777" w:rsidTr="00D54A29">
        <w:trPr>
          <w:trHeight w:hRule="exact" w:val="159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B39BED" w14:textId="77777777" w:rsidR="00406C93" w:rsidRPr="00B14FED" w:rsidRDefault="00406C93" w:rsidP="00406C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1A66A" w14:textId="77777777" w:rsidR="00406C93" w:rsidRPr="00B14FED" w:rsidRDefault="00406C93" w:rsidP="006264F1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A301D" w14:textId="27E23563" w:rsidR="00406C93" w:rsidRPr="00B14FED" w:rsidRDefault="00406C93" w:rsidP="00406C9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E63BC4" w:rsidRPr="00B14FED">
              <w:rPr>
                <w:rFonts w:asciiTheme="minorBidi" w:hAnsiTheme="minorBidi" w:cstheme="minorBidi"/>
                <w:cs/>
              </w:rPr>
              <w:t>పనివారి</w:t>
            </w:r>
            <w:r w:rsidRPr="00B14FED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406C93" w:rsidRPr="00B14FED" w14:paraId="70404965" w14:textId="77777777" w:rsidTr="00033125">
        <w:trPr>
          <w:trHeight w:hRule="exact" w:val="1069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4BA85" w14:textId="77777777" w:rsidR="00406C93" w:rsidRPr="00B14FED" w:rsidRDefault="00406C93" w:rsidP="00406C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44794" w14:textId="77777777" w:rsidR="00406C93" w:rsidRPr="00B14FED" w:rsidRDefault="00406C93" w:rsidP="00406C93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B14FED">
              <w:rPr>
                <w:rFonts w:asciiTheme="minorBidi" w:hAnsiTheme="minorBidi" w:cstheme="minorBidi"/>
                <w:cs/>
              </w:rPr>
              <w:t>వాహనం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23EA6" w14:textId="77777777" w:rsidR="00406C93" w:rsidRPr="00B14FED" w:rsidRDefault="00D95BD9" w:rsidP="00D95BD9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 xml:space="preserve">దరఖాస్తుదారు “స్వంత వాహనం” అనగా ఆటో రిక్షా/టాక్సీ/మాక్సీ క్యాబ్ కలిగి ఉండి వాటిని “నడపటం” తో పాటు వాహనం యజమాని ఆధీనంలో ఉండాలి. </w:t>
            </w:r>
          </w:p>
          <w:p w14:paraId="5E4AA246" w14:textId="5191E40E" w:rsidR="00033125" w:rsidRPr="00B14FED" w:rsidRDefault="00033125" w:rsidP="00D95BD9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</w:p>
        </w:tc>
      </w:tr>
      <w:tr w:rsidR="00406C93" w:rsidRPr="00B14FED" w14:paraId="32010FB8" w14:textId="77777777" w:rsidTr="00033125">
        <w:trPr>
          <w:trHeight w:hRule="exact" w:val="375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C8C18" w14:textId="77777777" w:rsidR="00406C93" w:rsidRPr="00B14FED" w:rsidRDefault="00406C93" w:rsidP="00406C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75DD8" w14:textId="3D97E118" w:rsidR="00406C93" w:rsidRPr="00B14FED" w:rsidRDefault="00E63BC4" w:rsidP="00406C93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B14FED">
              <w:rPr>
                <w:rFonts w:asciiTheme="minorBidi" w:hAnsiTheme="minorBidi" w:cstheme="minorBidi"/>
                <w:cs/>
              </w:rPr>
              <w:t>కావలసిన ధృవపత్రాలు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FE823" w14:textId="3801A265" w:rsidR="00E63BC4" w:rsidRPr="00B14FED" w:rsidRDefault="00E63BC4" w:rsidP="00E63BC4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510"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>ఆధార్ కార్డు</w:t>
            </w:r>
          </w:p>
          <w:p w14:paraId="66596E0A" w14:textId="27448C85" w:rsidR="00E63BC4" w:rsidRPr="00B14FED" w:rsidRDefault="00E63BC4" w:rsidP="00E63BC4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510"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</w:rPr>
              <w:t>BPL/</w:t>
            </w:r>
            <w:r w:rsidRPr="00B14FED">
              <w:rPr>
                <w:rFonts w:asciiTheme="minorBidi" w:hAnsiTheme="minorBidi" w:cstheme="minorBidi"/>
                <w:cs/>
              </w:rPr>
              <w:t>తెలుపు రేషన్ కార్డు/ అన్నపూర్ణ కార్డు/ అంత్యోదయ</w:t>
            </w:r>
            <w:r w:rsidRPr="00B14FED">
              <w:rPr>
                <w:rFonts w:asciiTheme="minorBidi" w:hAnsiTheme="minorBidi" w:cstheme="minorBidi"/>
              </w:rPr>
              <w:t xml:space="preserve"> </w:t>
            </w:r>
            <w:r w:rsidRPr="00B14FED">
              <w:rPr>
                <w:rFonts w:asciiTheme="minorBidi" w:hAnsiTheme="minorBidi" w:cstheme="minorBidi"/>
                <w:cs/>
              </w:rPr>
              <w:t>కార్డు</w:t>
            </w:r>
          </w:p>
          <w:p w14:paraId="0FDF61FB" w14:textId="3AE61140" w:rsidR="00E63BC4" w:rsidRPr="00B14FED" w:rsidRDefault="00E63BC4" w:rsidP="00E63BC4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510"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>ఆటో రిక్షా/ లైట్ మోటార్ వెహికల్ నడుపుటకు అవసరమైన డ్రైవింగ్ లైసెన్సు</w:t>
            </w:r>
          </w:p>
          <w:p w14:paraId="73ABD12B" w14:textId="77777777" w:rsidR="00406C93" w:rsidRPr="00B14FED" w:rsidRDefault="00E63BC4" w:rsidP="00E63BC4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510"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>వాహన యజమాని పేరున క్రియాశీలకంగా ఉన్న బ్యాంకు ఖాతా</w:t>
            </w:r>
          </w:p>
          <w:p w14:paraId="2BC7FB51" w14:textId="21845AB4" w:rsidR="00033125" w:rsidRPr="00B14FED" w:rsidRDefault="00033125" w:rsidP="00E63BC4">
            <w:pPr>
              <w:pStyle w:val="ListParagraph"/>
              <w:keepNext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510" w:right="40"/>
              <w:jc w:val="both"/>
              <w:rPr>
                <w:rFonts w:asciiTheme="minorBidi" w:hAnsiTheme="minorBidi" w:cstheme="minorBidi"/>
                <w:cs/>
              </w:rPr>
            </w:pPr>
            <w:r w:rsidRPr="00B14FED">
              <w:rPr>
                <w:rFonts w:asciiTheme="minorBidi" w:hAnsiTheme="minorBidi" w:cstheme="minorBidi"/>
                <w:cs/>
              </w:rPr>
              <w:t>ఒకే తెల్ల రేషన్ కార్డులో వేర్వేరు వ్యక్తులపై యాజమాన్యం మరియు లైసెన్స్ అనుమతించబడుతుంది. అయితే</w:t>
            </w:r>
            <w:r w:rsidRPr="00B14FED">
              <w:rPr>
                <w:rFonts w:asciiTheme="minorBidi" w:hAnsiTheme="minorBidi" w:cstheme="minorBidi"/>
              </w:rPr>
              <w:t xml:space="preserve">, </w:t>
            </w:r>
            <w:r w:rsidRPr="00B14FED">
              <w:rPr>
                <w:rFonts w:asciiTheme="minorBidi" w:hAnsiTheme="minorBidi" w:cstheme="minorBidi"/>
                <w:cs/>
              </w:rPr>
              <w:t>ఒకే తెల్ల రేషన్ కార్డులో భర్త</w:t>
            </w:r>
            <w:r w:rsidRPr="00B14FED">
              <w:rPr>
                <w:rFonts w:asciiTheme="minorBidi" w:hAnsiTheme="minorBidi" w:cstheme="minorBidi"/>
              </w:rPr>
              <w:t xml:space="preserve">, </w:t>
            </w:r>
            <w:r w:rsidRPr="00B14FED">
              <w:rPr>
                <w:rFonts w:asciiTheme="minorBidi" w:hAnsiTheme="minorBidi" w:cstheme="minorBidi"/>
                <w:cs/>
              </w:rPr>
              <w:t>భార్య మరియు మైనర్ పిల్లలతో కూడిన కుటుంబంలో ఒక వ్యక్తి మాత్రమే ఆర్థిక సహాయానికి అర్హులు.</w:t>
            </w:r>
          </w:p>
        </w:tc>
      </w:tr>
      <w:tr w:rsidR="00406C93" w:rsidRPr="00B14FED" w14:paraId="1EFA4CC2" w14:textId="77777777" w:rsidTr="00633400">
        <w:trPr>
          <w:trHeight w:hRule="exact" w:val="5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4CFA5" w14:textId="77777777" w:rsidR="00406C93" w:rsidRPr="00B14FED" w:rsidRDefault="00406C93" w:rsidP="00406C9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EE9EC" w14:textId="77777777" w:rsidR="00406C93" w:rsidRPr="00B14FED" w:rsidRDefault="00406C93" w:rsidP="00406C9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40DBAC" w14:textId="77777777" w:rsidR="00406C93" w:rsidRPr="00B14FED" w:rsidRDefault="00406C93" w:rsidP="00406C9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14FED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193846A1" w14:textId="77777777" w:rsidR="00406C93" w:rsidRPr="00B14FED" w:rsidRDefault="00406C93" w:rsidP="00406C9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1473CB" w:rsidRPr="00B14FED" w14:paraId="19E40D34" w14:textId="77777777" w:rsidTr="001473CB">
        <w:trPr>
          <w:trHeight w:hRule="exact" w:val="133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F5FC9" w14:textId="77777777" w:rsidR="001473CB" w:rsidRPr="00B14FED" w:rsidRDefault="001473CB" w:rsidP="001473C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A430F" w14:textId="36AF4B9E" w:rsidR="001473CB" w:rsidRPr="00B14FED" w:rsidRDefault="00B14FED" w:rsidP="001473C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1473CB" w:rsidRPr="00B14FED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1B9A9F" w14:textId="77777777" w:rsidR="001473CB" w:rsidRPr="00B14FED" w:rsidRDefault="001473CB" w:rsidP="001473CB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B14FED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1000 చ</w:t>
            </w:r>
            <w:r w:rsidRPr="00B14FED">
              <w:rPr>
                <w:rFonts w:asciiTheme="minorBidi" w:hAnsiTheme="minorBidi" w:cstheme="minorBidi"/>
                <w:lang w:val="en-US"/>
              </w:rPr>
              <w:t>.</w:t>
            </w:r>
            <w:r w:rsidRPr="00B14FED">
              <w:rPr>
                <w:rFonts w:asciiTheme="minorBidi" w:hAnsiTheme="minorBidi" w:cstheme="minorBidi"/>
                <w:cs/>
                <w:lang w:val="en-US"/>
              </w:rPr>
              <w:t>అల స్థలం (నివాస లేదా వాణిజ్య) కంటే తక్కువ కలిగిన కుటుంబాలు అర్హులు</w:t>
            </w:r>
            <w:r w:rsidRPr="00B14FE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14FED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3807AF7D" w14:textId="77777777" w:rsidR="001473CB" w:rsidRPr="00B14FED" w:rsidRDefault="001473CB" w:rsidP="001473CB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1473CB" w:rsidRPr="00B14FED" w14:paraId="5EFB36BD" w14:textId="77777777" w:rsidTr="001473CB">
        <w:trPr>
          <w:trHeight w:hRule="exact" w:val="1285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B3F9B" w14:textId="77777777" w:rsidR="001473CB" w:rsidRPr="00B14FED" w:rsidRDefault="001473CB" w:rsidP="001473C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241498" w14:textId="77777777" w:rsidR="001473CB" w:rsidRPr="00B14FED" w:rsidRDefault="001473CB" w:rsidP="006264F1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6EBA7" w14:textId="6A1903FC" w:rsidR="001473CB" w:rsidRPr="00B14FED" w:rsidRDefault="001473CB" w:rsidP="00B14FED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  <w:lang w:val="en-US"/>
              </w:rPr>
              <w:t xml:space="preserve">లబ్ధిదారులు </w:t>
            </w:r>
            <w:r w:rsidR="00B14FED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="00B14FED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B14FED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 </w:t>
            </w:r>
            <w:r w:rsidR="00B14FED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="00B14FED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B14FED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 </w:t>
            </w:r>
            <w:r w:rsidR="00B14FED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="00B14FED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B14FED">
              <w:rPr>
                <w:rFonts w:asciiTheme="minorBidi" w:hAnsiTheme="minorBidi" w:cstheme="minorBidi"/>
                <w:cs/>
                <w:lang w:val="en-US"/>
              </w:rPr>
              <w:t xml:space="preserve">లోపు ఉన్నవారు </w:t>
            </w:r>
            <w:r w:rsidRPr="00B14FED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1473CB" w:rsidRPr="00B14FED" w14:paraId="680033FB" w14:textId="77777777" w:rsidTr="00633400">
        <w:trPr>
          <w:trHeight w:hRule="exact" w:val="96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13634" w14:textId="77777777" w:rsidR="001473CB" w:rsidRPr="00B14FED" w:rsidRDefault="001473CB" w:rsidP="001473C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95682" w14:textId="77777777" w:rsidR="001473CB" w:rsidRPr="00B14FED" w:rsidRDefault="001473CB" w:rsidP="001473CB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8AF78" w14:textId="3D61FB25" w:rsidR="001473CB" w:rsidRPr="00B14FED" w:rsidRDefault="000F73C9" w:rsidP="000F73C9">
            <w:pPr>
              <w:rPr>
                <w:rFonts w:asciiTheme="minorBidi" w:hAnsiTheme="minorBidi" w:cstheme="minorBidi"/>
              </w:rPr>
            </w:pPr>
            <w:r w:rsidRPr="00B14FED">
              <w:rPr>
                <w:rStyle w:val="Emphasis"/>
                <w:rFonts w:asciiTheme="minorBidi" w:hAnsiTheme="minorBidi" w:cstheme="minorBidi"/>
                <w:i w:val="0"/>
                <w:iCs w:val="0"/>
                <w:sz w:val="21"/>
                <w:szCs w:val="21"/>
                <w:shd w:val="clear" w:color="auto" w:fill="FFFFFF"/>
                <w:cs/>
              </w:rPr>
              <w:t xml:space="preserve">గడచిన </w:t>
            </w:r>
            <w:r w:rsidRPr="00B14FED">
              <w:rPr>
                <w:rStyle w:val="Emphasis"/>
                <w:rFonts w:asciiTheme="minorBidi" w:hAnsiTheme="minorBidi" w:cstheme="minorBidi"/>
                <w:i w:val="0"/>
                <w:iCs w:val="0"/>
                <w:sz w:val="21"/>
                <w:szCs w:val="21"/>
                <w:shd w:val="clear" w:color="auto" w:fill="FFFFFF"/>
              </w:rPr>
              <w:t xml:space="preserve">12 </w:t>
            </w:r>
            <w:r w:rsidRPr="00B14FED">
              <w:rPr>
                <w:rStyle w:val="Emphasis"/>
                <w:rFonts w:asciiTheme="minorBidi" w:hAnsiTheme="minorBidi" w:cstheme="minorBidi"/>
                <w:i w:val="0"/>
                <w:iCs w:val="0"/>
                <w:sz w:val="21"/>
                <w:szCs w:val="21"/>
                <w:shd w:val="clear" w:color="auto" w:fill="FFFFFF"/>
                <w:cs/>
              </w:rPr>
              <w:t xml:space="preserve">నెలలలో కుటుంబం యొక్క విద్యుత్తు వినియోగం  నెలకు సరాసరి </w:t>
            </w:r>
            <w:r w:rsidRPr="00B14FED">
              <w:rPr>
                <w:rStyle w:val="Emphasis"/>
                <w:rFonts w:asciiTheme="minorBidi" w:hAnsiTheme="minorBidi" w:cstheme="minorBidi"/>
                <w:i w:val="0"/>
                <w:iCs w:val="0"/>
                <w:sz w:val="21"/>
                <w:szCs w:val="21"/>
                <w:shd w:val="clear" w:color="auto" w:fill="FFFFFF"/>
              </w:rPr>
              <w:t xml:space="preserve">300 </w:t>
            </w:r>
            <w:r w:rsidRPr="00B14FED">
              <w:rPr>
                <w:rStyle w:val="Emphasis"/>
                <w:rFonts w:asciiTheme="minorBidi" w:hAnsiTheme="minorBidi" w:cstheme="minorBidi"/>
                <w:i w:val="0"/>
                <w:iCs w:val="0"/>
                <w:sz w:val="21"/>
                <w:szCs w:val="21"/>
                <w:shd w:val="clear" w:color="auto" w:fill="FFFFFF"/>
                <w:cs/>
              </w:rPr>
              <w:t>యూనిట్లు మించరాదు.</w:t>
            </w:r>
          </w:p>
        </w:tc>
      </w:tr>
    </w:tbl>
    <w:p w14:paraId="42AF7C7F" w14:textId="77777777" w:rsidR="009B58B4" w:rsidRPr="00B14FED" w:rsidRDefault="009B58B4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147EE0D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F84415D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FCC620E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EDA81AF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FAE052B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209205B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32B25D0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95685D6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7594486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6A6A417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1F1F746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AA80801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B47E474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0142B08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0C3932B" w14:textId="777777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9F1BA7B" w14:textId="0A5BDB77" w:rsidR="00F40E02" w:rsidRPr="00B14FED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0FF21E7" w14:textId="56C43AD6" w:rsidR="009C0894" w:rsidRPr="00B14FED" w:rsidRDefault="009C0894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1120C1E" w14:textId="6C67C12C" w:rsidR="009C0894" w:rsidRPr="00B14FED" w:rsidRDefault="009C0894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11ABBF8" w14:textId="64D95CE9" w:rsidR="009C0894" w:rsidRPr="00B14FED" w:rsidRDefault="009C0894" w:rsidP="007F4AA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4133CAF" w14:textId="3766BCCD" w:rsidR="00D42DF7" w:rsidRDefault="00D42DF7" w:rsidP="007F4AA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7B65D2EB" w14:textId="0C598865" w:rsidR="00EA7CE5" w:rsidRDefault="00EA7CE5" w:rsidP="007F4AA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61D24A74" w14:textId="5B7F3415" w:rsidR="00EA7CE5" w:rsidRDefault="00EA7CE5" w:rsidP="007F4AA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39FDF1B4" w14:textId="77777777" w:rsidR="00EA7CE5" w:rsidRPr="00B14FED" w:rsidRDefault="00EA7CE5" w:rsidP="007F4AA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698BBCD9" w14:textId="5517120C" w:rsidR="00347BAF" w:rsidRPr="00B14FED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B14FED">
        <w:rPr>
          <w:rFonts w:asciiTheme="minorBidi" w:hAnsiTheme="minorBidi" w:cstheme="minorBidi" w:hint="cs"/>
          <w:b/>
          <w:bCs/>
          <w:color w:val="002060"/>
          <w:cs/>
        </w:rPr>
        <w:t xml:space="preserve">అమలు </w:t>
      </w:r>
      <w:r w:rsidRPr="00B14FED">
        <w:rPr>
          <w:rFonts w:asciiTheme="minorBidi" w:hAnsiTheme="minorBidi" w:cstheme="minorBidi"/>
          <w:b/>
          <w:bCs/>
          <w:color w:val="002060"/>
          <w:cs/>
        </w:rPr>
        <w:t>విధానం</w:t>
      </w:r>
    </w:p>
    <w:p w14:paraId="73071FEB" w14:textId="67A2F473" w:rsidR="00005EB4" w:rsidRPr="00B14FED" w:rsidRDefault="004F4D2E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06FBEA78" wp14:editId="3E93C3AE">
            <wp:extent cx="5731510" cy="7861300"/>
            <wp:effectExtent l="0" t="0" r="2540" b="635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079F9" w14:textId="77777777" w:rsidR="00347BAF" w:rsidRPr="00B14FED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57342C2F" w14:textId="77777777" w:rsidR="00005EB4" w:rsidRPr="00B14FED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B14FED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4D178EFD" w14:textId="110BCF15" w:rsidR="009C0894" w:rsidRPr="00B14FED" w:rsidRDefault="00891ECC" w:rsidP="007F4AA3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  <w:cs/>
        </w:rPr>
      </w:pPr>
      <w:r w:rsidRPr="00B14FED">
        <w:rPr>
          <w:rFonts w:asciiTheme="minorBidi" w:hAnsiTheme="minorBidi" w:cstheme="minorBidi"/>
          <w:cs/>
        </w:rPr>
        <w:t>మున్సిపల్ కమీషనర్</w:t>
      </w:r>
    </w:p>
    <w:p w14:paraId="6DC4E608" w14:textId="77777777" w:rsidR="00D42DF7" w:rsidRPr="00B14FED" w:rsidRDefault="00D42DF7" w:rsidP="00D42DF7">
      <w:pPr>
        <w:spacing w:after="0" w:line="240" w:lineRule="auto"/>
        <w:jc w:val="both"/>
        <w:rPr>
          <w:rFonts w:asciiTheme="minorBidi" w:hAnsiTheme="minorBidi" w:cstheme="minorBidi"/>
        </w:rPr>
      </w:pPr>
    </w:p>
    <w:p w14:paraId="43D584DA" w14:textId="77777777" w:rsidR="00347BAF" w:rsidRPr="00B14FED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B14FED" w14:paraId="527F0170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71567369" w14:textId="77777777" w:rsidR="00347BAF" w:rsidRPr="00B14FED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C9689A5" w14:textId="77777777" w:rsidR="00347BAF" w:rsidRPr="00B14FED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562B3437" w14:textId="77777777" w:rsidR="00347BAF" w:rsidRPr="00B14FED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B14FED" w14:paraId="15B07BD2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6D670F42" w14:textId="77777777" w:rsidR="00347BAF" w:rsidRPr="00B14FED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25C1548F" w14:textId="77777777" w:rsidR="00347BAF" w:rsidRPr="00B14FED" w:rsidRDefault="009B58B4" w:rsidP="009B58B4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</w:t>
            </w:r>
            <w:r w:rsidR="00891ECC" w:rsidRPr="00B14FED">
              <w:rPr>
                <w:rFonts w:asciiTheme="minorBidi" w:hAnsiTheme="minorBidi" w:cstheme="minorBidi"/>
                <w:color w:val="000000" w:themeColor="text1"/>
                <w:cs/>
              </w:rPr>
              <w:t xml:space="preserve"> </w:t>
            </w:r>
            <w:r w:rsidR="007C10D6" w:rsidRPr="00B14FED">
              <w:rPr>
                <w:rFonts w:asciiTheme="minorBidi" w:hAnsiTheme="minorBidi" w:cstheme="minorBidi"/>
                <w:color w:val="000000" w:themeColor="text1"/>
                <w:cs/>
              </w:rPr>
              <w:t xml:space="preserve">వాహన మిత్ర </w:t>
            </w:r>
            <w:r w:rsidR="00260792" w:rsidRPr="00B14FED">
              <w:rPr>
                <w:rFonts w:asciiTheme="minorBidi" w:hAnsiTheme="minorBidi" w:cstheme="minorBidi"/>
                <w:color w:val="000000" w:themeColor="text1"/>
                <w:cs/>
              </w:rPr>
              <w:t xml:space="preserve">పథకం </w:t>
            </w:r>
            <w:r w:rsidR="00347BAF" w:rsidRPr="00B14FED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04D5B5EA" w14:textId="77777777" w:rsidR="00347BAF" w:rsidRPr="00B14FED" w:rsidRDefault="00347BAF" w:rsidP="00891ECC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B14FED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B14FED">
              <w:rPr>
                <w:rFonts w:asciiTheme="minorBidi" w:hAnsiTheme="minorBidi" w:cstheme="minorBidi"/>
                <w:b/>
              </w:rPr>
              <w:t xml:space="preserve">. </w:t>
            </w:r>
            <w:r w:rsidR="007C10D6" w:rsidRPr="00B14FED">
              <w:rPr>
                <w:rFonts w:asciiTheme="minorBidi" w:hAnsiTheme="minorBidi" w:cstheme="minorBidi"/>
                <w:bCs/>
              </w:rPr>
              <w:t>26</w:t>
            </w:r>
            <w:r w:rsidRPr="00B14FED">
              <w:rPr>
                <w:rFonts w:asciiTheme="minorBidi" w:hAnsiTheme="minorBidi" w:cstheme="minorBidi"/>
                <w:b/>
              </w:rPr>
              <w:t xml:space="preserve">, </w:t>
            </w:r>
            <w:r w:rsidRPr="00B14FED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B14FED">
              <w:rPr>
                <w:rFonts w:asciiTheme="minorBidi" w:hAnsiTheme="minorBidi" w:cstheme="minorBidi"/>
                <w:b/>
              </w:rPr>
              <w:t xml:space="preserve">: </w:t>
            </w:r>
            <w:r w:rsidR="007C10D6" w:rsidRPr="00B14FED">
              <w:rPr>
                <w:rFonts w:asciiTheme="minorBidi" w:hAnsiTheme="minorBidi" w:cstheme="minorBidi"/>
                <w:bCs/>
              </w:rPr>
              <w:t>01.06.2021</w:t>
            </w:r>
          </w:p>
        </w:tc>
      </w:tr>
    </w:tbl>
    <w:p w14:paraId="2E8AE867" w14:textId="77777777" w:rsidR="00347BAF" w:rsidRPr="00B14FED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22028B57" w14:textId="46CA591F" w:rsidR="00347BAF" w:rsidRPr="00B14FED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>ప్రభుత్వ ఉత్తర్వుల</w:t>
      </w:r>
      <w:r w:rsidRPr="00B14FED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B14FED">
        <w:rPr>
          <w:rFonts w:asciiTheme="minorBidi" w:hAnsiTheme="minorBidi" w:cstheme="minorBidi"/>
          <w:b/>
          <w:bCs/>
          <w:color w:val="002060"/>
          <w:cs/>
        </w:rPr>
        <w:t xml:space="preserve">సవరణ </w:t>
      </w:r>
      <w:r w:rsidR="00B14FED">
        <w:rPr>
          <w:rFonts w:asciiTheme="minorBidi" w:hAnsiTheme="minorBidi" w:cstheme="minorBidi" w:hint="cs"/>
          <w:b/>
          <w:bCs/>
          <w:color w:val="002060"/>
          <w:cs/>
        </w:rPr>
        <w:t>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690"/>
        <w:gridCol w:w="4298"/>
      </w:tblGrid>
      <w:tr w:rsidR="00347BAF" w:rsidRPr="00B14FED" w14:paraId="5A7BFD6E" w14:textId="77777777" w:rsidTr="007C10D6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56A84CDD" w14:textId="77777777" w:rsidR="00347BAF" w:rsidRPr="00B14FED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199A656" w14:textId="77777777" w:rsidR="00347BAF" w:rsidRPr="00B14FED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4E8EE1DF" w14:textId="77777777" w:rsidR="00347BAF" w:rsidRPr="00B14FED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B14FE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347BAF" w:rsidRPr="00B14FED" w14:paraId="757EE4E7" w14:textId="77777777" w:rsidTr="007C10D6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61B6417F" w14:textId="77777777" w:rsidR="00347BAF" w:rsidRPr="00B14FED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690" w:type="dxa"/>
            <w:shd w:val="clear" w:color="auto" w:fill="auto"/>
            <w:vAlign w:val="center"/>
          </w:tcPr>
          <w:p w14:paraId="27FB8B7E" w14:textId="77777777" w:rsidR="00347BAF" w:rsidRPr="00B14FED" w:rsidRDefault="007C10D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color w:val="000000" w:themeColor="text1"/>
                <w:cs/>
              </w:rPr>
              <w:t>వై ఎస్ ఆర్  వాహన మిత్ర పథకం ప్రభుత్వ ఉత్తర్వులు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782318E4" w14:textId="77777777" w:rsidR="00347BAF" w:rsidRPr="00B14FED" w:rsidRDefault="007C10D6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B14FED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B14FED">
              <w:rPr>
                <w:rFonts w:asciiTheme="minorBidi" w:hAnsiTheme="minorBidi" w:cstheme="minorBidi"/>
                <w:b/>
              </w:rPr>
              <w:t xml:space="preserve">. </w:t>
            </w:r>
            <w:r w:rsidRPr="00B14FED">
              <w:rPr>
                <w:rFonts w:asciiTheme="minorBidi" w:hAnsiTheme="minorBidi" w:cstheme="minorBidi"/>
                <w:bCs/>
              </w:rPr>
              <w:t>34</w:t>
            </w:r>
            <w:r w:rsidRPr="00B14FED">
              <w:rPr>
                <w:rFonts w:asciiTheme="minorBidi" w:hAnsiTheme="minorBidi" w:cstheme="minorBidi"/>
                <w:b/>
              </w:rPr>
              <w:t xml:space="preserve">, </w:t>
            </w:r>
            <w:r w:rsidRPr="00B14FED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B14FED">
              <w:rPr>
                <w:rFonts w:asciiTheme="minorBidi" w:hAnsiTheme="minorBidi" w:cstheme="minorBidi"/>
                <w:b/>
              </w:rPr>
              <w:t xml:space="preserve">: </w:t>
            </w:r>
            <w:r w:rsidRPr="00B14FED">
              <w:rPr>
                <w:rFonts w:asciiTheme="minorBidi" w:hAnsiTheme="minorBidi" w:cstheme="minorBidi"/>
                <w:bCs/>
              </w:rPr>
              <w:t>09.09.2019</w:t>
            </w:r>
          </w:p>
        </w:tc>
      </w:tr>
    </w:tbl>
    <w:p w14:paraId="20205859" w14:textId="77777777" w:rsidR="00347BAF" w:rsidRPr="00B14FED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68AA2A5" w14:textId="4C252E5B" w:rsidR="00303445" w:rsidRPr="00B14FED" w:rsidRDefault="00D42DF7" w:rsidP="00D42DF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B14FED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303445" w:rsidRPr="00B14FED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5F8E5A86" w14:textId="328B2C94" w:rsidR="00C1424C" w:rsidRPr="00B14FED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B14FED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B14FED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891ECC" w:rsidRPr="00B14FED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  <w:r w:rsidRPr="00B14FED">
        <w:rPr>
          <w:rFonts w:asciiTheme="minorBidi" w:hAnsiTheme="minorBidi" w:cstheme="minorBidi"/>
          <w:color w:val="000000" w:themeColor="text1"/>
          <w:lang w:val="en-US"/>
        </w:rPr>
        <w:t>,</w:t>
      </w:r>
      <w:r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 (లేదా) </w:t>
      </w:r>
      <w:r w:rsidR="000724C1" w:rsidRPr="00B14FED">
        <w:rPr>
          <w:rFonts w:asciiTheme="minorBidi" w:hAnsiTheme="minorBidi" w:cstheme="minorBidi"/>
          <w:color w:val="000000" w:themeColor="text1"/>
          <w:shd w:val="clear" w:color="auto" w:fill="FFFFFF"/>
          <w:cs/>
        </w:rPr>
        <w:t xml:space="preserve">సాంకేతిక సమస్యలు/ సహాయం కొరకు </w:t>
      </w:r>
      <w:hyperlink r:id="rId9" w:history="1">
        <w:r w:rsidR="00C90EFD" w:rsidRPr="00B14FED">
          <w:rPr>
            <w:rStyle w:val="Hyperlink"/>
            <w:rFonts w:asciiTheme="minorBidi" w:hAnsiTheme="minorBidi" w:cstheme="minorBidi"/>
            <w:lang w:val="en-US"/>
          </w:rPr>
          <w:t>https://navasakam2.apfss.in</w:t>
        </w:r>
      </w:hyperlink>
      <w:r w:rsidR="00C1424C" w:rsidRPr="00B14FED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="00C1424C" w:rsidRPr="00B14FED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561143" w:rsidRPr="00B14FED">
        <w:rPr>
          <w:rFonts w:asciiTheme="minorBidi" w:hAnsiTheme="minorBidi" w:cstheme="minorBidi"/>
          <w:color w:val="000000" w:themeColor="text1"/>
          <w:cs/>
          <w:lang w:val="en-US"/>
        </w:rPr>
        <w:t>ట్</w:t>
      </w:r>
      <w:r w:rsidR="00C1424C" w:rsidRPr="00B14FED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7333A490" w14:textId="77777777" w:rsidR="003D55B8" w:rsidRPr="00B14FED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B14F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B8C6" w14:textId="77777777" w:rsidR="007C06E0" w:rsidRDefault="007C06E0" w:rsidP="009809EB">
      <w:pPr>
        <w:spacing w:after="0" w:line="240" w:lineRule="auto"/>
      </w:pPr>
      <w:r>
        <w:separator/>
      </w:r>
    </w:p>
  </w:endnote>
  <w:endnote w:type="continuationSeparator" w:id="0">
    <w:p w14:paraId="280CEB6B" w14:textId="77777777" w:rsidR="007C06E0" w:rsidRDefault="007C06E0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BEAA" w14:textId="77777777" w:rsidR="0058390C" w:rsidRDefault="005839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98C7F" w14:textId="77777777" w:rsidR="0058390C" w:rsidRDefault="005839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3F21D" w14:textId="77777777" w:rsidR="0058390C" w:rsidRDefault="00583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19D91" w14:textId="77777777" w:rsidR="007C06E0" w:rsidRDefault="007C06E0" w:rsidP="009809EB">
      <w:pPr>
        <w:spacing w:after="0" w:line="240" w:lineRule="auto"/>
      </w:pPr>
      <w:r>
        <w:separator/>
      </w:r>
    </w:p>
  </w:footnote>
  <w:footnote w:type="continuationSeparator" w:id="0">
    <w:p w14:paraId="502265A8" w14:textId="77777777" w:rsidR="007C06E0" w:rsidRDefault="007C06E0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98EC7" w14:textId="77777777" w:rsidR="0058390C" w:rsidRDefault="005839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0464FE67" w14:textId="77777777" w:rsidTr="00BE343E">
      <w:trPr>
        <w:trHeight w:val="620"/>
      </w:trPr>
      <w:tc>
        <w:tcPr>
          <w:tcW w:w="1208" w:type="pct"/>
          <w:vMerge w:val="restart"/>
        </w:tcPr>
        <w:p w14:paraId="72093CB4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7C5DD332" wp14:editId="367C1136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676AB9C1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58390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DF1CC9" w:rsidRPr="0058390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వాహన మిత్ర</w:t>
          </w:r>
        </w:p>
      </w:tc>
    </w:tr>
    <w:tr w:rsidR="00F15E57" w14:paraId="2F072BB2" w14:textId="77777777" w:rsidTr="00BE343E">
      <w:trPr>
        <w:trHeight w:val="620"/>
      </w:trPr>
      <w:tc>
        <w:tcPr>
          <w:tcW w:w="1208" w:type="pct"/>
          <w:vMerge/>
        </w:tcPr>
        <w:p w14:paraId="31806E5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2716C16D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41240EE0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4FC1" w14:textId="77777777" w:rsidR="0058390C" w:rsidRDefault="00583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AB2B97"/>
    <w:multiLevelType w:val="hybridMultilevel"/>
    <w:tmpl w:val="FDB47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5040044">
    <w:abstractNumId w:val="38"/>
  </w:num>
  <w:num w:numId="2" w16cid:durableId="227112934">
    <w:abstractNumId w:val="25"/>
  </w:num>
  <w:num w:numId="3" w16cid:durableId="664169880">
    <w:abstractNumId w:val="5"/>
  </w:num>
  <w:num w:numId="4" w16cid:durableId="1136870856">
    <w:abstractNumId w:val="8"/>
  </w:num>
  <w:num w:numId="5" w16cid:durableId="1973124316">
    <w:abstractNumId w:val="9"/>
  </w:num>
  <w:num w:numId="6" w16cid:durableId="1341812496">
    <w:abstractNumId w:val="15"/>
  </w:num>
  <w:num w:numId="7" w16cid:durableId="1061826773">
    <w:abstractNumId w:val="19"/>
  </w:num>
  <w:num w:numId="8" w16cid:durableId="651640152">
    <w:abstractNumId w:val="13"/>
  </w:num>
  <w:num w:numId="9" w16cid:durableId="1252350073">
    <w:abstractNumId w:val="26"/>
  </w:num>
  <w:num w:numId="10" w16cid:durableId="952859076">
    <w:abstractNumId w:val="32"/>
  </w:num>
  <w:num w:numId="11" w16cid:durableId="2060736453">
    <w:abstractNumId w:val="24"/>
  </w:num>
  <w:num w:numId="12" w16cid:durableId="82923823">
    <w:abstractNumId w:val="34"/>
  </w:num>
  <w:num w:numId="13" w16cid:durableId="232934200">
    <w:abstractNumId w:val="39"/>
  </w:num>
  <w:num w:numId="14" w16cid:durableId="158469310">
    <w:abstractNumId w:val="0"/>
  </w:num>
  <w:num w:numId="15" w16cid:durableId="932662164">
    <w:abstractNumId w:val="3"/>
  </w:num>
  <w:num w:numId="16" w16cid:durableId="724374719">
    <w:abstractNumId w:val="29"/>
  </w:num>
  <w:num w:numId="17" w16cid:durableId="1437213116">
    <w:abstractNumId w:val="23"/>
  </w:num>
  <w:num w:numId="18" w16cid:durableId="1311440952">
    <w:abstractNumId w:val="22"/>
  </w:num>
  <w:num w:numId="19" w16cid:durableId="1840730105">
    <w:abstractNumId w:val="21"/>
  </w:num>
  <w:num w:numId="20" w16cid:durableId="230653362">
    <w:abstractNumId w:val="37"/>
  </w:num>
  <w:num w:numId="21" w16cid:durableId="783310333">
    <w:abstractNumId w:val="7"/>
  </w:num>
  <w:num w:numId="22" w16cid:durableId="547228760">
    <w:abstractNumId w:val="10"/>
  </w:num>
  <w:num w:numId="23" w16cid:durableId="1685791212">
    <w:abstractNumId w:val="1"/>
  </w:num>
  <w:num w:numId="24" w16cid:durableId="1430083101">
    <w:abstractNumId w:val="33"/>
  </w:num>
  <w:num w:numId="25" w16cid:durableId="255552940">
    <w:abstractNumId w:val="20"/>
  </w:num>
  <w:num w:numId="26" w16cid:durableId="50736143">
    <w:abstractNumId w:val="16"/>
  </w:num>
  <w:num w:numId="27" w16cid:durableId="1368065152">
    <w:abstractNumId w:val="36"/>
  </w:num>
  <w:num w:numId="28" w16cid:durableId="133718744">
    <w:abstractNumId w:val="6"/>
  </w:num>
  <w:num w:numId="29" w16cid:durableId="664865503">
    <w:abstractNumId w:val="43"/>
  </w:num>
  <w:num w:numId="30" w16cid:durableId="396560429">
    <w:abstractNumId w:val="27"/>
  </w:num>
  <w:num w:numId="31" w16cid:durableId="170338375">
    <w:abstractNumId w:val="4"/>
  </w:num>
  <w:num w:numId="32" w16cid:durableId="1381589200">
    <w:abstractNumId w:val="12"/>
  </w:num>
  <w:num w:numId="33" w16cid:durableId="381557337">
    <w:abstractNumId w:val="14"/>
  </w:num>
  <w:num w:numId="34" w16cid:durableId="1955356758">
    <w:abstractNumId w:val="40"/>
  </w:num>
  <w:num w:numId="35" w16cid:durableId="653681057">
    <w:abstractNumId w:val="18"/>
  </w:num>
  <w:num w:numId="36" w16cid:durableId="271519438">
    <w:abstractNumId w:val="31"/>
  </w:num>
  <w:num w:numId="37" w16cid:durableId="1092698738">
    <w:abstractNumId w:val="35"/>
  </w:num>
  <w:num w:numId="38" w16cid:durableId="1919946352">
    <w:abstractNumId w:val="30"/>
  </w:num>
  <w:num w:numId="39" w16cid:durableId="1215385492">
    <w:abstractNumId w:val="42"/>
  </w:num>
  <w:num w:numId="40" w16cid:durableId="134153453">
    <w:abstractNumId w:val="11"/>
  </w:num>
  <w:num w:numId="41" w16cid:durableId="1535773456">
    <w:abstractNumId w:val="2"/>
  </w:num>
  <w:num w:numId="42" w16cid:durableId="1302539270">
    <w:abstractNumId w:val="17"/>
  </w:num>
  <w:num w:numId="43" w16cid:durableId="1400397033">
    <w:abstractNumId w:val="41"/>
  </w:num>
  <w:num w:numId="44" w16cid:durableId="1736391052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20308"/>
    <w:rsid w:val="00033125"/>
    <w:rsid w:val="00050CCF"/>
    <w:rsid w:val="000630B9"/>
    <w:rsid w:val="000724C1"/>
    <w:rsid w:val="000749D0"/>
    <w:rsid w:val="00085C39"/>
    <w:rsid w:val="00087110"/>
    <w:rsid w:val="00087888"/>
    <w:rsid w:val="00092924"/>
    <w:rsid w:val="000949AF"/>
    <w:rsid w:val="000A10B6"/>
    <w:rsid w:val="000A2CA5"/>
    <w:rsid w:val="000B0A4D"/>
    <w:rsid w:val="000B2CA9"/>
    <w:rsid w:val="000B5FA8"/>
    <w:rsid w:val="000C2090"/>
    <w:rsid w:val="000E0697"/>
    <w:rsid w:val="000F73C9"/>
    <w:rsid w:val="001009AB"/>
    <w:rsid w:val="00121FAD"/>
    <w:rsid w:val="00136534"/>
    <w:rsid w:val="00141A4A"/>
    <w:rsid w:val="001473CB"/>
    <w:rsid w:val="00167AF8"/>
    <w:rsid w:val="001D3CC6"/>
    <w:rsid w:val="00253555"/>
    <w:rsid w:val="002538EE"/>
    <w:rsid w:val="00260792"/>
    <w:rsid w:val="002805D3"/>
    <w:rsid w:val="002B776A"/>
    <w:rsid w:val="002C201E"/>
    <w:rsid w:val="002D56AD"/>
    <w:rsid w:val="002F1B34"/>
    <w:rsid w:val="00303445"/>
    <w:rsid w:val="00347BAF"/>
    <w:rsid w:val="00353BA8"/>
    <w:rsid w:val="00357B2E"/>
    <w:rsid w:val="00360A12"/>
    <w:rsid w:val="00362039"/>
    <w:rsid w:val="003679C2"/>
    <w:rsid w:val="003B0EF1"/>
    <w:rsid w:val="003C70D7"/>
    <w:rsid w:val="003D09A0"/>
    <w:rsid w:val="003D55B8"/>
    <w:rsid w:val="00400816"/>
    <w:rsid w:val="00406C93"/>
    <w:rsid w:val="004241D6"/>
    <w:rsid w:val="0042568D"/>
    <w:rsid w:val="00426725"/>
    <w:rsid w:val="00427BA2"/>
    <w:rsid w:val="0043215E"/>
    <w:rsid w:val="00443C97"/>
    <w:rsid w:val="00456006"/>
    <w:rsid w:val="0046370A"/>
    <w:rsid w:val="0049484A"/>
    <w:rsid w:val="004A6598"/>
    <w:rsid w:val="004C37C2"/>
    <w:rsid w:val="004E5111"/>
    <w:rsid w:val="004F0F89"/>
    <w:rsid w:val="004F4D2E"/>
    <w:rsid w:val="005318F7"/>
    <w:rsid w:val="00556949"/>
    <w:rsid w:val="00560FF0"/>
    <w:rsid w:val="00561143"/>
    <w:rsid w:val="0058390C"/>
    <w:rsid w:val="005A1681"/>
    <w:rsid w:val="005A4101"/>
    <w:rsid w:val="005B1A2D"/>
    <w:rsid w:val="005E5894"/>
    <w:rsid w:val="005E7495"/>
    <w:rsid w:val="00602B0F"/>
    <w:rsid w:val="006235BF"/>
    <w:rsid w:val="006264F1"/>
    <w:rsid w:val="00633400"/>
    <w:rsid w:val="00641DED"/>
    <w:rsid w:val="00675ECF"/>
    <w:rsid w:val="00676BC7"/>
    <w:rsid w:val="006863E6"/>
    <w:rsid w:val="006B34E9"/>
    <w:rsid w:val="006C34BB"/>
    <w:rsid w:val="006F2E49"/>
    <w:rsid w:val="00704F4B"/>
    <w:rsid w:val="00713D94"/>
    <w:rsid w:val="00727BC8"/>
    <w:rsid w:val="00734C5E"/>
    <w:rsid w:val="007570F8"/>
    <w:rsid w:val="00767E36"/>
    <w:rsid w:val="007869A7"/>
    <w:rsid w:val="0079597D"/>
    <w:rsid w:val="007A7C0B"/>
    <w:rsid w:val="007C06E0"/>
    <w:rsid w:val="007C10D6"/>
    <w:rsid w:val="007F4AA3"/>
    <w:rsid w:val="00810681"/>
    <w:rsid w:val="0082047A"/>
    <w:rsid w:val="0084070D"/>
    <w:rsid w:val="00863AB0"/>
    <w:rsid w:val="0088098C"/>
    <w:rsid w:val="00891ECC"/>
    <w:rsid w:val="008B7D12"/>
    <w:rsid w:val="008F17C7"/>
    <w:rsid w:val="00923121"/>
    <w:rsid w:val="009327C3"/>
    <w:rsid w:val="009364E7"/>
    <w:rsid w:val="00936924"/>
    <w:rsid w:val="00942ADB"/>
    <w:rsid w:val="0094721F"/>
    <w:rsid w:val="009508CB"/>
    <w:rsid w:val="0096678C"/>
    <w:rsid w:val="00972E58"/>
    <w:rsid w:val="00976FA3"/>
    <w:rsid w:val="00977B90"/>
    <w:rsid w:val="009809EB"/>
    <w:rsid w:val="0099455A"/>
    <w:rsid w:val="009B58B4"/>
    <w:rsid w:val="009C0894"/>
    <w:rsid w:val="009D3E83"/>
    <w:rsid w:val="009F1D65"/>
    <w:rsid w:val="00A312F0"/>
    <w:rsid w:val="00A32A14"/>
    <w:rsid w:val="00A37D4F"/>
    <w:rsid w:val="00A478E1"/>
    <w:rsid w:val="00A805ED"/>
    <w:rsid w:val="00A93D2C"/>
    <w:rsid w:val="00AC0A4C"/>
    <w:rsid w:val="00AC1E09"/>
    <w:rsid w:val="00AC6EFC"/>
    <w:rsid w:val="00AD19A1"/>
    <w:rsid w:val="00AD1A9A"/>
    <w:rsid w:val="00AD4611"/>
    <w:rsid w:val="00AE4DF0"/>
    <w:rsid w:val="00B0186A"/>
    <w:rsid w:val="00B14FED"/>
    <w:rsid w:val="00B152A0"/>
    <w:rsid w:val="00B16C10"/>
    <w:rsid w:val="00B20924"/>
    <w:rsid w:val="00B539E4"/>
    <w:rsid w:val="00BA5C28"/>
    <w:rsid w:val="00BB0C76"/>
    <w:rsid w:val="00BD04C2"/>
    <w:rsid w:val="00BF7C23"/>
    <w:rsid w:val="00C13501"/>
    <w:rsid w:val="00C1424C"/>
    <w:rsid w:val="00C4689C"/>
    <w:rsid w:val="00C50E27"/>
    <w:rsid w:val="00C64723"/>
    <w:rsid w:val="00C658DE"/>
    <w:rsid w:val="00C6648F"/>
    <w:rsid w:val="00C90EFD"/>
    <w:rsid w:val="00CB6D10"/>
    <w:rsid w:val="00CC4B1A"/>
    <w:rsid w:val="00D02D87"/>
    <w:rsid w:val="00D22689"/>
    <w:rsid w:val="00D35A26"/>
    <w:rsid w:val="00D42DF7"/>
    <w:rsid w:val="00D44AA5"/>
    <w:rsid w:val="00D54A29"/>
    <w:rsid w:val="00D631FC"/>
    <w:rsid w:val="00D8541B"/>
    <w:rsid w:val="00D87488"/>
    <w:rsid w:val="00D95BD9"/>
    <w:rsid w:val="00D97A3D"/>
    <w:rsid w:val="00DC2E90"/>
    <w:rsid w:val="00DC5C7E"/>
    <w:rsid w:val="00DC66E6"/>
    <w:rsid w:val="00DF041D"/>
    <w:rsid w:val="00DF1CC9"/>
    <w:rsid w:val="00DF62B2"/>
    <w:rsid w:val="00E03FA4"/>
    <w:rsid w:val="00E04989"/>
    <w:rsid w:val="00E16CCB"/>
    <w:rsid w:val="00E2222D"/>
    <w:rsid w:val="00E35776"/>
    <w:rsid w:val="00E63BC4"/>
    <w:rsid w:val="00E74C91"/>
    <w:rsid w:val="00E83BC5"/>
    <w:rsid w:val="00E97BC6"/>
    <w:rsid w:val="00EA2589"/>
    <w:rsid w:val="00EA48C5"/>
    <w:rsid w:val="00EA7CE5"/>
    <w:rsid w:val="00EC6CAB"/>
    <w:rsid w:val="00F15E57"/>
    <w:rsid w:val="00F24480"/>
    <w:rsid w:val="00F32752"/>
    <w:rsid w:val="00F404F0"/>
    <w:rsid w:val="00F40E02"/>
    <w:rsid w:val="00F42432"/>
    <w:rsid w:val="00F55873"/>
    <w:rsid w:val="00F55B37"/>
    <w:rsid w:val="00F63E81"/>
    <w:rsid w:val="00F95943"/>
    <w:rsid w:val="00FA14EC"/>
    <w:rsid w:val="00FB68BE"/>
    <w:rsid w:val="00FB68F5"/>
    <w:rsid w:val="00FF177A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EC4D6"/>
  <w15:docId w15:val="{EFD2508F-079E-4243-8888-77EAF3A7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AA3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F73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vasakam2.apfss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B9031-3AD8-4ADE-BE7F-CCFAC4FF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54</cp:revision>
  <cp:lastPrinted>2022-06-23T14:01:00Z</cp:lastPrinted>
  <dcterms:created xsi:type="dcterms:W3CDTF">2022-06-03T16:28:00Z</dcterms:created>
  <dcterms:modified xsi:type="dcterms:W3CDTF">2022-06-23T16:20:00Z</dcterms:modified>
</cp:coreProperties>
</file>